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机辆段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  <w:t>给排水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101945907"/>
      <w:bookmarkStart w:id="1" w:name="_Toc20312"/>
      <w:bookmarkStart w:id="2" w:name="_Toc298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机辆段给排水工程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9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CYR3tbKAQAAkw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F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1729</Words>
  <Characters>2178</Characters>
  <Paragraphs>166</Paragraphs>
  <TotalTime>484</TotalTime>
  <ScaleCrop>false</ScaleCrop>
  <LinksUpToDate>false</LinksUpToDate>
  <CharactersWithSpaces>2199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2026-10-31T05:44:08Z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9854D73E78F54A798000AFCF2F5394E9_13</vt:lpwstr>
  </property>
</Properties>
</file>