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right="6"/>
        <w:textAlignment w:val="auto"/>
        <w:outlineLvl w:val="2"/>
        <w:rPr>
          <w:b/>
        </w:rPr>
      </w:pPr>
      <w:bookmarkStart w:id="10" w:name="_GoBack"/>
      <w:bookmarkEnd w:id="10"/>
      <w:bookmarkStart w:id="0" w:name="_Toc184274914"/>
      <w:bookmarkStart w:id="1" w:name="_Toc201499059"/>
      <w:bookmarkStart w:id="2" w:name="_Toc201498475"/>
      <w:bookmarkStart w:id="3" w:name="_Toc201498766"/>
      <w:bookmarkStart w:id="4" w:name="_Toc184283908"/>
      <w:bookmarkStart w:id="5" w:name="_Toc500402877"/>
      <w:bookmarkStart w:id="6" w:name="_Toc99656020"/>
      <w:r>
        <w:rPr>
          <w:rFonts w:hint="eastAsia"/>
          <w:b/>
        </w:rPr>
        <w:t>附件1：投标报名表</w:t>
      </w:r>
    </w:p>
    <w:p w14:paraId="11430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Times New Roman"/>
          <w:b/>
          <w:bCs/>
          <w:color w:val="auto"/>
          <w:sz w:val="36"/>
          <w:szCs w:val="36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auto"/>
          <w:sz w:val="36"/>
          <w:szCs w:val="36"/>
          <w:highlight w:val="none"/>
          <w:u w:val="single"/>
          <w:lang w:val="en-US" w:eastAsia="zh-CN"/>
        </w:rPr>
        <w:t>鄂尔多斯达拉特经济开发区三垧梁铁路专用线项目</w:t>
      </w:r>
    </w:p>
    <w:p w14:paraId="5983D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/>
          <w:b/>
          <w:bCs/>
          <w:color w:val="auto"/>
          <w:sz w:val="36"/>
          <w:szCs w:val="36"/>
          <w:lang w:val="en-GB"/>
        </w:rPr>
      </w:pPr>
      <w:r>
        <w:rPr>
          <w:rFonts w:hint="eastAsia" w:ascii="宋体" w:hAnsi="宋体" w:cs="Times New Roman"/>
          <w:b/>
          <w:bCs/>
          <w:color w:val="auto"/>
          <w:sz w:val="36"/>
          <w:szCs w:val="36"/>
          <w:highlight w:val="none"/>
          <w:u w:val="single"/>
          <w:lang w:val="en-US" w:eastAsia="zh-CN"/>
        </w:rPr>
        <w:t>站场硬化面及相关附属</w:t>
      </w:r>
      <w:r>
        <w:rPr>
          <w:rFonts w:hint="eastAsia" w:ascii="宋体" w:hAnsi="宋体"/>
          <w:b/>
          <w:bCs/>
          <w:color w:val="auto"/>
          <w:sz w:val="36"/>
          <w:szCs w:val="36"/>
          <w:highlight w:val="none"/>
          <w:u w:val="single"/>
          <w:lang w:val="en-US" w:eastAsia="zh-CN"/>
        </w:rPr>
        <w:t>工程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劳务招标</w:t>
      </w:r>
    </w:p>
    <w:p w14:paraId="1D8F7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kern w:val="0"/>
          <w:sz w:val="36"/>
          <w:szCs w:val="36"/>
        </w:rPr>
        <w:t>投</w:t>
      </w:r>
      <w:r>
        <w:rPr>
          <w:rFonts w:hint="eastAsia" w:ascii="宋体" w:hAnsi="宋体"/>
          <w:b/>
          <w:bCs/>
          <w:kern w:val="0"/>
          <w:sz w:val="36"/>
          <w:szCs w:val="36"/>
        </w:rPr>
        <w:t>标报名表</w:t>
      </w:r>
    </w:p>
    <w:tbl>
      <w:tblPr>
        <w:tblStyle w:val="15"/>
        <w:tblW w:w="949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6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5882AD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40BFA68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8D8F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459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27470FE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9A6B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2F3460D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0E27BC51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214671A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B61CB2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875CD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02A8E5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49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37BB08E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5104DE4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50"/>
        <w:ind w:firstLine="240" w:firstLineChars="100"/>
        <w:jc w:val="left"/>
        <w:textAlignment w:val="auto"/>
        <w:rPr>
          <w:rFonts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  <w:t>注：1</w:t>
      </w:r>
      <w:r>
        <w:rPr>
          <w:rFonts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  <w:t>.</w:t>
      </w:r>
      <w:r>
        <w:rPr>
          <w:rFonts w:hint="eastAsia"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  <w:t>投标人的电子邮箱为投标过程中唯一使用邮箱，请谨慎填写。　</w:t>
      </w:r>
    </w:p>
    <w:p w14:paraId="5F5488BB">
      <w:pPr>
        <w:pStyle w:val="23"/>
        <w:spacing w:line="400" w:lineRule="exact"/>
        <w:ind w:right="6" w:firstLine="240" w:firstLineChars="100"/>
        <w:outlineLvl w:val="2"/>
        <w:rPr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color w:val="auto"/>
          <w:szCs w:val="21"/>
        </w:rPr>
        <w:t>2.</w:t>
      </w:r>
      <w:r>
        <w:rPr>
          <w:rFonts w:hint="eastAsia"/>
          <w:color w:val="auto"/>
          <w:szCs w:val="21"/>
        </w:rPr>
        <w:t>每个标段填写一张报名表，禁止多标段合并填写在一张报名表上。</w:t>
      </w:r>
      <w:r>
        <w:rPr>
          <w:rFonts w:hint="eastAsia"/>
          <w:color w:val="FF0000"/>
          <w:szCs w:val="21"/>
        </w:rPr>
        <w:t>　</w:t>
      </w:r>
      <w:bookmarkStart w:id="7" w:name="_Toc20312"/>
      <w:bookmarkStart w:id="8" w:name="_Toc101945907"/>
      <w:bookmarkStart w:id="9" w:name="_Toc29812"/>
    </w:p>
    <w:bookmarkEnd w:id="7"/>
    <w:bookmarkEnd w:id="8"/>
    <w:bookmarkEnd w:id="9"/>
    <w:p w14:paraId="613F7E83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right="6"/>
        <w:textAlignment w:val="auto"/>
        <w:outlineLvl w:val="2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附件2：授权委托书</w:t>
      </w:r>
    </w:p>
    <w:p w14:paraId="24ECD930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u w:val="single"/>
          <w:lang w:val="en-US" w:eastAsia="zh-CN"/>
        </w:rPr>
        <w:t>鄂尔多斯达拉特经济开发区三垧梁铁路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u w:val="single"/>
          <w:lang w:val="en-US" w:eastAsia="zh-CN"/>
        </w:rPr>
        <w:t>专用线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项目</w:t>
      </w:r>
      <w:r>
        <w:rPr>
          <w:rFonts w:hint="eastAsia"/>
          <w:color w:val="auto"/>
          <w:sz w:val="24"/>
          <w:highlight w:val="none"/>
        </w:rPr>
        <w:t>（项目名称）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u w:val="single"/>
          <w:lang w:val="en-US" w:eastAsia="zh-CN"/>
        </w:rPr>
        <w:t>站场硬化面及相关附属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u w:val="single"/>
          <w:lang w:val="en-US" w:eastAsia="zh-CN"/>
        </w:rPr>
        <w:t>工程</w:t>
      </w: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 w:val="24"/>
          <w:highlight w:val="none"/>
        </w:rPr>
        <w:t>（标段名称）劳务施工招标文件和处理有关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sz w:val="24"/>
        </w:rPr>
      </w:pPr>
    </w:p>
    <w:p w14:paraId="58F3EFC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18A8DAE9">
      <w:pPr>
        <w:spacing w:line="360" w:lineRule="auto"/>
        <w:rPr>
          <w:sz w:val="24"/>
        </w:rPr>
      </w:pPr>
    </w:p>
    <w:p w14:paraId="672451A3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sz w:val="24"/>
        </w:rPr>
      </w:pPr>
    </w:p>
    <w:p w14:paraId="55FB65B9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676BE2A9">
      <w:pPr>
        <w:spacing w:line="360" w:lineRule="auto"/>
        <w:rPr>
          <w:sz w:val="24"/>
        </w:rPr>
      </w:pPr>
    </w:p>
    <w:p w14:paraId="1CAB2F76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sz w:val="24"/>
        </w:rPr>
      </w:pPr>
    </w:p>
    <w:p w14:paraId="7813AA7D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20A16DE3">
      <w:pPr>
        <w:spacing w:line="360" w:lineRule="auto"/>
        <w:rPr>
          <w:sz w:val="24"/>
        </w:rPr>
      </w:pPr>
    </w:p>
    <w:p w14:paraId="404BC8EB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5DA59EFA">
      <w:pPr>
        <w:spacing w:line="480" w:lineRule="auto"/>
        <w:rPr>
          <w:sz w:val="24"/>
        </w:rPr>
      </w:pPr>
    </w:p>
    <w:p w14:paraId="6A5616A3">
      <w:pPr>
        <w:rPr>
          <w:sz w:val="24"/>
        </w:rPr>
      </w:pPr>
    </w:p>
    <w:p w14:paraId="4FEFF9D0">
      <w:pPr>
        <w:rPr>
          <w:sz w:val="24"/>
        </w:rPr>
      </w:pPr>
    </w:p>
    <w:p w14:paraId="24D6C64E">
      <w:pPr>
        <w:rPr>
          <w:sz w:val="24"/>
        </w:rPr>
      </w:pPr>
    </w:p>
    <w:p w14:paraId="55CA6CBD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/>
          <w:sz w:val="24"/>
        </w:rPr>
        <w:t>后附：法定代表人及委托代理人身份证复印件，社保，劳动合同并加盖单位公章。</w:t>
      </w:r>
      <w:bookmarkEnd w:id="0"/>
      <w:bookmarkEnd w:id="1"/>
      <w:bookmarkEnd w:id="2"/>
      <w:bookmarkEnd w:id="3"/>
      <w:bookmarkEnd w:id="4"/>
      <w:bookmarkEnd w:id="5"/>
      <w:bookmarkEnd w:id="6"/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8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0502E"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E498E">
                          <w:pPr>
                            <w:pStyle w:val="8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o2IpktAgAAV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QrdZFjb6wfII&#10;HcXzdrkPEDDpGkXplThrhX5LlTnPRmzoP/cp6vF/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Mo2Ipk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9E498E">
                    <w:pPr>
                      <w:pStyle w:val="8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03B93BC">
    <w:pPr>
      <w:pStyle w:val="8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96A19">
    <w:pPr>
      <w:pStyle w:val="9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4NjJjNTAzNjNjNDA5OGY1Y2JiZDk3NTc2YjMzNGIifQ=="/>
  </w:docVars>
  <w:rsids>
    <w:rsidRoot w:val="2F2163CE"/>
    <w:rsid w:val="007A0478"/>
    <w:rsid w:val="008D0E3C"/>
    <w:rsid w:val="00A06D16"/>
    <w:rsid w:val="00C221A7"/>
    <w:rsid w:val="01556E3E"/>
    <w:rsid w:val="016E2F6B"/>
    <w:rsid w:val="01956AAB"/>
    <w:rsid w:val="01BB14EE"/>
    <w:rsid w:val="01C715DA"/>
    <w:rsid w:val="01E66FA5"/>
    <w:rsid w:val="01F25CB3"/>
    <w:rsid w:val="02290C40"/>
    <w:rsid w:val="022A3CAC"/>
    <w:rsid w:val="02366D2D"/>
    <w:rsid w:val="02873BB9"/>
    <w:rsid w:val="02FA25DD"/>
    <w:rsid w:val="03062D2F"/>
    <w:rsid w:val="03196F07"/>
    <w:rsid w:val="03217B69"/>
    <w:rsid w:val="032322B7"/>
    <w:rsid w:val="03BE185C"/>
    <w:rsid w:val="041D42E4"/>
    <w:rsid w:val="04A279B5"/>
    <w:rsid w:val="04A70542"/>
    <w:rsid w:val="05635781"/>
    <w:rsid w:val="059F3A06"/>
    <w:rsid w:val="05E03D0C"/>
    <w:rsid w:val="0607573C"/>
    <w:rsid w:val="060D2627"/>
    <w:rsid w:val="064D59E4"/>
    <w:rsid w:val="06D03D80"/>
    <w:rsid w:val="070E5AAE"/>
    <w:rsid w:val="074A23B0"/>
    <w:rsid w:val="079B438E"/>
    <w:rsid w:val="07B728D5"/>
    <w:rsid w:val="07D77390"/>
    <w:rsid w:val="08507B91"/>
    <w:rsid w:val="090C1E8B"/>
    <w:rsid w:val="09847213"/>
    <w:rsid w:val="09920595"/>
    <w:rsid w:val="09DB4F16"/>
    <w:rsid w:val="0A002BCE"/>
    <w:rsid w:val="0A3474B2"/>
    <w:rsid w:val="0A5A1DF1"/>
    <w:rsid w:val="0A8D3D36"/>
    <w:rsid w:val="0A951B20"/>
    <w:rsid w:val="0AD1695A"/>
    <w:rsid w:val="0ADD6933"/>
    <w:rsid w:val="0B492B80"/>
    <w:rsid w:val="0B9B6FB8"/>
    <w:rsid w:val="0BAE0408"/>
    <w:rsid w:val="0BD240F7"/>
    <w:rsid w:val="0C764A88"/>
    <w:rsid w:val="0CA17C9B"/>
    <w:rsid w:val="0CAF7C91"/>
    <w:rsid w:val="0CB16F22"/>
    <w:rsid w:val="0CCB5D63"/>
    <w:rsid w:val="0D4E59FF"/>
    <w:rsid w:val="0DA16476"/>
    <w:rsid w:val="0DAB4BFF"/>
    <w:rsid w:val="0DC56B4F"/>
    <w:rsid w:val="0DCB704F"/>
    <w:rsid w:val="0E727929"/>
    <w:rsid w:val="0ED02BD4"/>
    <w:rsid w:val="0F3E0510"/>
    <w:rsid w:val="0F6A755E"/>
    <w:rsid w:val="1005731A"/>
    <w:rsid w:val="101C4430"/>
    <w:rsid w:val="103C4234"/>
    <w:rsid w:val="10F25629"/>
    <w:rsid w:val="10F44B0F"/>
    <w:rsid w:val="1109680C"/>
    <w:rsid w:val="112D6672"/>
    <w:rsid w:val="11E64458"/>
    <w:rsid w:val="11EA73F3"/>
    <w:rsid w:val="122370C7"/>
    <w:rsid w:val="12583BA5"/>
    <w:rsid w:val="12AD5098"/>
    <w:rsid w:val="12BF0434"/>
    <w:rsid w:val="12EB3873"/>
    <w:rsid w:val="13667C9C"/>
    <w:rsid w:val="1383765A"/>
    <w:rsid w:val="138E2216"/>
    <w:rsid w:val="13B47B12"/>
    <w:rsid w:val="14760225"/>
    <w:rsid w:val="14997EA7"/>
    <w:rsid w:val="14C50C9C"/>
    <w:rsid w:val="14D7277E"/>
    <w:rsid w:val="14DC6C20"/>
    <w:rsid w:val="156B79BB"/>
    <w:rsid w:val="15F554EA"/>
    <w:rsid w:val="1636317C"/>
    <w:rsid w:val="163C51CD"/>
    <w:rsid w:val="16576636"/>
    <w:rsid w:val="16736F20"/>
    <w:rsid w:val="16D057CE"/>
    <w:rsid w:val="16E53FF4"/>
    <w:rsid w:val="16F12BB4"/>
    <w:rsid w:val="17887D5F"/>
    <w:rsid w:val="17936E30"/>
    <w:rsid w:val="17EF371C"/>
    <w:rsid w:val="18361447"/>
    <w:rsid w:val="18860743"/>
    <w:rsid w:val="18C6340A"/>
    <w:rsid w:val="19131002"/>
    <w:rsid w:val="193A6DF4"/>
    <w:rsid w:val="193E6A0A"/>
    <w:rsid w:val="195C47F1"/>
    <w:rsid w:val="19FF58F1"/>
    <w:rsid w:val="1A4B599F"/>
    <w:rsid w:val="1A5342E4"/>
    <w:rsid w:val="1A5B79AD"/>
    <w:rsid w:val="1A83746A"/>
    <w:rsid w:val="1ACA59D4"/>
    <w:rsid w:val="1B1A2DBB"/>
    <w:rsid w:val="1B5C1C2F"/>
    <w:rsid w:val="1B68675D"/>
    <w:rsid w:val="1C037412"/>
    <w:rsid w:val="1C3E520E"/>
    <w:rsid w:val="1C87672C"/>
    <w:rsid w:val="1CC95129"/>
    <w:rsid w:val="1CF073AF"/>
    <w:rsid w:val="1D13631D"/>
    <w:rsid w:val="1D4F1A4B"/>
    <w:rsid w:val="1DBF394A"/>
    <w:rsid w:val="1DFB4367"/>
    <w:rsid w:val="1E3E48DE"/>
    <w:rsid w:val="1E4D585F"/>
    <w:rsid w:val="1EA1101D"/>
    <w:rsid w:val="1EDB32F8"/>
    <w:rsid w:val="1F240CB5"/>
    <w:rsid w:val="1F866073"/>
    <w:rsid w:val="204D1B46"/>
    <w:rsid w:val="20C462AC"/>
    <w:rsid w:val="20C93F02"/>
    <w:rsid w:val="20FA374C"/>
    <w:rsid w:val="212A5B6D"/>
    <w:rsid w:val="21475F62"/>
    <w:rsid w:val="216360F9"/>
    <w:rsid w:val="217429A0"/>
    <w:rsid w:val="218B0B78"/>
    <w:rsid w:val="218E2416"/>
    <w:rsid w:val="21E116E9"/>
    <w:rsid w:val="223228F7"/>
    <w:rsid w:val="2239552E"/>
    <w:rsid w:val="22631AF5"/>
    <w:rsid w:val="22A36970"/>
    <w:rsid w:val="22FA4207"/>
    <w:rsid w:val="237779C3"/>
    <w:rsid w:val="23806DC2"/>
    <w:rsid w:val="23FC1A32"/>
    <w:rsid w:val="24CC046A"/>
    <w:rsid w:val="250B1761"/>
    <w:rsid w:val="252B1120"/>
    <w:rsid w:val="255031A8"/>
    <w:rsid w:val="25F74A2E"/>
    <w:rsid w:val="260776C1"/>
    <w:rsid w:val="2685028B"/>
    <w:rsid w:val="26970208"/>
    <w:rsid w:val="26E543C0"/>
    <w:rsid w:val="279E179E"/>
    <w:rsid w:val="27CF1AAE"/>
    <w:rsid w:val="27DB3472"/>
    <w:rsid w:val="28022180"/>
    <w:rsid w:val="281A2C55"/>
    <w:rsid w:val="290A03D1"/>
    <w:rsid w:val="29437BE4"/>
    <w:rsid w:val="29460B00"/>
    <w:rsid w:val="294C7071"/>
    <w:rsid w:val="295F5E6C"/>
    <w:rsid w:val="29613C3C"/>
    <w:rsid w:val="29B80978"/>
    <w:rsid w:val="2A1F6D8E"/>
    <w:rsid w:val="2A257690"/>
    <w:rsid w:val="2A516E7E"/>
    <w:rsid w:val="2A525D1A"/>
    <w:rsid w:val="2A722643"/>
    <w:rsid w:val="2A74775F"/>
    <w:rsid w:val="2A7C7CFB"/>
    <w:rsid w:val="2A925337"/>
    <w:rsid w:val="2AFE4AAF"/>
    <w:rsid w:val="2B48310F"/>
    <w:rsid w:val="2B8723B0"/>
    <w:rsid w:val="2BBF2D7D"/>
    <w:rsid w:val="2BE0256A"/>
    <w:rsid w:val="2BF07D13"/>
    <w:rsid w:val="2C0A4D8F"/>
    <w:rsid w:val="2C362807"/>
    <w:rsid w:val="2CD23AFF"/>
    <w:rsid w:val="2D7407E0"/>
    <w:rsid w:val="2DD12008"/>
    <w:rsid w:val="2E67296D"/>
    <w:rsid w:val="2E973693"/>
    <w:rsid w:val="2EF75A9F"/>
    <w:rsid w:val="2F02414A"/>
    <w:rsid w:val="2F2163CE"/>
    <w:rsid w:val="2FA12EAC"/>
    <w:rsid w:val="2FC0522C"/>
    <w:rsid w:val="30060EE5"/>
    <w:rsid w:val="304D6CDD"/>
    <w:rsid w:val="306F7E0E"/>
    <w:rsid w:val="308E5F8F"/>
    <w:rsid w:val="30D00355"/>
    <w:rsid w:val="30DC13F0"/>
    <w:rsid w:val="31101099"/>
    <w:rsid w:val="31717451"/>
    <w:rsid w:val="31AB08CF"/>
    <w:rsid w:val="31E57E30"/>
    <w:rsid w:val="31FE7253"/>
    <w:rsid w:val="324F1E5C"/>
    <w:rsid w:val="32627A4B"/>
    <w:rsid w:val="328B04B1"/>
    <w:rsid w:val="32A42869"/>
    <w:rsid w:val="32BF68D3"/>
    <w:rsid w:val="32E47929"/>
    <w:rsid w:val="32FF74FA"/>
    <w:rsid w:val="332F1085"/>
    <w:rsid w:val="33372100"/>
    <w:rsid w:val="33805063"/>
    <w:rsid w:val="33F61444"/>
    <w:rsid w:val="341E29A6"/>
    <w:rsid w:val="34581108"/>
    <w:rsid w:val="34AC732B"/>
    <w:rsid w:val="34B54C54"/>
    <w:rsid w:val="34BC29CE"/>
    <w:rsid w:val="34C265FE"/>
    <w:rsid w:val="34D94C1C"/>
    <w:rsid w:val="34E002AD"/>
    <w:rsid w:val="34E46AC5"/>
    <w:rsid w:val="34F76CCC"/>
    <w:rsid w:val="351A4295"/>
    <w:rsid w:val="3531456F"/>
    <w:rsid w:val="35803742"/>
    <w:rsid w:val="359360D4"/>
    <w:rsid w:val="35B00755"/>
    <w:rsid w:val="35B244CD"/>
    <w:rsid w:val="362D2B99"/>
    <w:rsid w:val="362F1FC2"/>
    <w:rsid w:val="36536D0C"/>
    <w:rsid w:val="366859E7"/>
    <w:rsid w:val="36883B17"/>
    <w:rsid w:val="36B80ED9"/>
    <w:rsid w:val="36FF3742"/>
    <w:rsid w:val="37565710"/>
    <w:rsid w:val="37655C50"/>
    <w:rsid w:val="37A46867"/>
    <w:rsid w:val="37B241B2"/>
    <w:rsid w:val="37FC52D3"/>
    <w:rsid w:val="387476B9"/>
    <w:rsid w:val="389E7AB1"/>
    <w:rsid w:val="38A327F3"/>
    <w:rsid w:val="38F1173C"/>
    <w:rsid w:val="38FE5C7B"/>
    <w:rsid w:val="39AE6D96"/>
    <w:rsid w:val="3A202852"/>
    <w:rsid w:val="3A30455A"/>
    <w:rsid w:val="3A322D0B"/>
    <w:rsid w:val="3A3702AE"/>
    <w:rsid w:val="3ABE3914"/>
    <w:rsid w:val="3AE35129"/>
    <w:rsid w:val="3AF235BE"/>
    <w:rsid w:val="3B042005"/>
    <w:rsid w:val="3B81506E"/>
    <w:rsid w:val="3BC37C31"/>
    <w:rsid w:val="3BD706E5"/>
    <w:rsid w:val="3BDF29AC"/>
    <w:rsid w:val="3BEA1B59"/>
    <w:rsid w:val="3C172AFD"/>
    <w:rsid w:val="3C4B215E"/>
    <w:rsid w:val="3C695774"/>
    <w:rsid w:val="3C6F136A"/>
    <w:rsid w:val="3CDB07AE"/>
    <w:rsid w:val="3DC958DF"/>
    <w:rsid w:val="3DFD4754"/>
    <w:rsid w:val="3E0C66DA"/>
    <w:rsid w:val="3E0D61A2"/>
    <w:rsid w:val="3E2A7486"/>
    <w:rsid w:val="3E3019F6"/>
    <w:rsid w:val="3E6E6C63"/>
    <w:rsid w:val="3E7E5894"/>
    <w:rsid w:val="3F733C61"/>
    <w:rsid w:val="3FC7326B"/>
    <w:rsid w:val="3FCE63A8"/>
    <w:rsid w:val="3FD17C46"/>
    <w:rsid w:val="40112738"/>
    <w:rsid w:val="40494846"/>
    <w:rsid w:val="4081490E"/>
    <w:rsid w:val="409F0EA7"/>
    <w:rsid w:val="41B61F00"/>
    <w:rsid w:val="420D0B3B"/>
    <w:rsid w:val="42496375"/>
    <w:rsid w:val="425E3CB1"/>
    <w:rsid w:val="42614EE5"/>
    <w:rsid w:val="42A227DF"/>
    <w:rsid w:val="42E3702F"/>
    <w:rsid w:val="42EB6756"/>
    <w:rsid w:val="43D321DE"/>
    <w:rsid w:val="43F0727F"/>
    <w:rsid w:val="441C1A40"/>
    <w:rsid w:val="444301AF"/>
    <w:rsid w:val="44476729"/>
    <w:rsid w:val="44A41DCD"/>
    <w:rsid w:val="44B508AD"/>
    <w:rsid w:val="44DF0FA7"/>
    <w:rsid w:val="45584C9A"/>
    <w:rsid w:val="457E31A4"/>
    <w:rsid w:val="458B498F"/>
    <w:rsid w:val="45D502D5"/>
    <w:rsid w:val="45D66DB2"/>
    <w:rsid w:val="4611278D"/>
    <w:rsid w:val="46441D7A"/>
    <w:rsid w:val="466A1EB0"/>
    <w:rsid w:val="46771813"/>
    <w:rsid w:val="46DA2A40"/>
    <w:rsid w:val="46E110B6"/>
    <w:rsid w:val="474A1469"/>
    <w:rsid w:val="47AF2F63"/>
    <w:rsid w:val="47D45FF6"/>
    <w:rsid w:val="47F52337"/>
    <w:rsid w:val="4809607E"/>
    <w:rsid w:val="48923C5F"/>
    <w:rsid w:val="48AA54D8"/>
    <w:rsid w:val="48DA468B"/>
    <w:rsid w:val="48ED0B47"/>
    <w:rsid w:val="497B1035"/>
    <w:rsid w:val="49E41B54"/>
    <w:rsid w:val="49FE3D2D"/>
    <w:rsid w:val="4A0A6380"/>
    <w:rsid w:val="4A69389D"/>
    <w:rsid w:val="4B1B535B"/>
    <w:rsid w:val="4B3F0322"/>
    <w:rsid w:val="4C7107E7"/>
    <w:rsid w:val="4CB701F8"/>
    <w:rsid w:val="4CC76658"/>
    <w:rsid w:val="4CCA0A11"/>
    <w:rsid w:val="4CF61F0A"/>
    <w:rsid w:val="4D0F5CA3"/>
    <w:rsid w:val="4D2515D1"/>
    <w:rsid w:val="4D3263DC"/>
    <w:rsid w:val="4D700A9E"/>
    <w:rsid w:val="4D7C5695"/>
    <w:rsid w:val="4DB451AF"/>
    <w:rsid w:val="4DB848B8"/>
    <w:rsid w:val="4E2704BB"/>
    <w:rsid w:val="4E2A227E"/>
    <w:rsid w:val="4E435D26"/>
    <w:rsid w:val="4E573A0C"/>
    <w:rsid w:val="4F0E1669"/>
    <w:rsid w:val="4F0F2043"/>
    <w:rsid w:val="4FA25BD4"/>
    <w:rsid w:val="50186577"/>
    <w:rsid w:val="5039786D"/>
    <w:rsid w:val="50670E19"/>
    <w:rsid w:val="50970A38"/>
    <w:rsid w:val="50D92B4F"/>
    <w:rsid w:val="50DC2B75"/>
    <w:rsid w:val="510A2FB8"/>
    <w:rsid w:val="510C2423"/>
    <w:rsid w:val="51486741"/>
    <w:rsid w:val="51D23526"/>
    <w:rsid w:val="51DB6702"/>
    <w:rsid w:val="51E27A91"/>
    <w:rsid w:val="523920B2"/>
    <w:rsid w:val="527079D0"/>
    <w:rsid w:val="52AD3DC2"/>
    <w:rsid w:val="52B314E9"/>
    <w:rsid w:val="52E75AB2"/>
    <w:rsid w:val="53034396"/>
    <w:rsid w:val="53074ECA"/>
    <w:rsid w:val="533D4580"/>
    <w:rsid w:val="539574B0"/>
    <w:rsid w:val="540B1521"/>
    <w:rsid w:val="54686973"/>
    <w:rsid w:val="547355EA"/>
    <w:rsid w:val="5495703C"/>
    <w:rsid w:val="554D7917"/>
    <w:rsid w:val="554E5450"/>
    <w:rsid w:val="555853F5"/>
    <w:rsid w:val="55825CE5"/>
    <w:rsid w:val="55B74D5B"/>
    <w:rsid w:val="569429DD"/>
    <w:rsid w:val="56DF6C95"/>
    <w:rsid w:val="57160908"/>
    <w:rsid w:val="57236B81"/>
    <w:rsid w:val="57571078"/>
    <w:rsid w:val="57C93BCD"/>
    <w:rsid w:val="57DD2798"/>
    <w:rsid w:val="57EE3633"/>
    <w:rsid w:val="5823299E"/>
    <w:rsid w:val="5915074C"/>
    <w:rsid w:val="59341153"/>
    <w:rsid w:val="59457283"/>
    <w:rsid w:val="59DE4FE1"/>
    <w:rsid w:val="59F14D15"/>
    <w:rsid w:val="5A2E7D17"/>
    <w:rsid w:val="5A6000EC"/>
    <w:rsid w:val="5A6776CD"/>
    <w:rsid w:val="5A845EA7"/>
    <w:rsid w:val="5A9A35FE"/>
    <w:rsid w:val="5AE133F6"/>
    <w:rsid w:val="5AE83D58"/>
    <w:rsid w:val="5B6065F6"/>
    <w:rsid w:val="5C2B1398"/>
    <w:rsid w:val="5C3771D0"/>
    <w:rsid w:val="5C595D3C"/>
    <w:rsid w:val="5C640D78"/>
    <w:rsid w:val="5C6E089F"/>
    <w:rsid w:val="5C6E7C59"/>
    <w:rsid w:val="5C8F6A67"/>
    <w:rsid w:val="5CC52400"/>
    <w:rsid w:val="5CE66880"/>
    <w:rsid w:val="5D034EAB"/>
    <w:rsid w:val="5D4D7AA3"/>
    <w:rsid w:val="5D722B54"/>
    <w:rsid w:val="5D79596C"/>
    <w:rsid w:val="5E572195"/>
    <w:rsid w:val="5E5C4579"/>
    <w:rsid w:val="5F107098"/>
    <w:rsid w:val="5F3179C3"/>
    <w:rsid w:val="5F41673E"/>
    <w:rsid w:val="5F5930E0"/>
    <w:rsid w:val="5F5A15AE"/>
    <w:rsid w:val="5F7C69F3"/>
    <w:rsid w:val="5F93686E"/>
    <w:rsid w:val="5FAB1E0A"/>
    <w:rsid w:val="5FB77ACA"/>
    <w:rsid w:val="5FB87DC0"/>
    <w:rsid w:val="5FEA0785"/>
    <w:rsid w:val="607822A4"/>
    <w:rsid w:val="609B3C2C"/>
    <w:rsid w:val="609C1462"/>
    <w:rsid w:val="60A056E7"/>
    <w:rsid w:val="60B66BDE"/>
    <w:rsid w:val="60BF5B6D"/>
    <w:rsid w:val="60EC012B"/>
    <w:rsid w:val="60F3397B"/>
    <w:rsid w:val="614B4785"/>
    <w:rsid w:val="61722BDF"/>
    <w:rsid w:val="61880654"/>
    <w:rsid w:val="619711D6"/>
    <w:rsid w:val="61E82848"/>
    <w:rsid w:val="61F736C3"/>
    <w:rsid w:val="622F6D22"/>
    <w:rsid w:val="62CA360D"/>
    <w:rsid w:val="63191255"/>
    <w:rsid w:val="63464323"/>
    <w:rsid w:val="637A12C2"/>
    <w:rsid w:val="639C3F43"/>
    <w:rsid w:val="64076DB7"/>
    <w:rsid w:val="64370110"/>
    <w:rsid w:val="643A2FB9"/>
    <w:rsid w:val="644276EE"/>
    <w:rsid w:val="645422AA"/>
    <w:rsid w:val="64C82C27"/>
    <w:rsid w:val="64EA5182"/>
    <w:rsid w:val="64EE1A97"/>
    <w:rsid w:val="65030030"/>
    <w:rsid w:val="65344A52"/>
    <w:rsid w:val="653667D3"/>
    <w:rsid w:val="65554CF2"/>
    <w:rsid w:val="65613696"/>
    <w:rsid w:val="65764C68"/>
    <w:rsid w:val="65DC0DF6"/>
    <w:rsid w:val="65F97B98"/>
    <w:rsid w:val="66144D79"/>
    <w:rsid w:val="66836399"/>
    <w:rsid w:val="68224C33"/>
    <w:rsid w:val="68541CB5"/>
    <w:rsid w:val="687206BE"/>
    <w:rsid w:val="694C1F68"/>
    <w:rsid w:val="696D1EDE"/>
    <w:rsid w:val="69A578CA"/>
    <w:rsid w:val="69CE5543"/>
    <w:rsid w:val="69F947C4"/>
    <w:rsid w:val="6A5132B1"/>
    <w:rsid w:val="6A6C36A7"/>
    <w:rsid w:val="6A700E8D"/>
    <w:rsid w:val="6AC975E8"/>
    <w:rsid w:val="6AD95A7D"/>
    <w:rsid w:val="6AE01B47"/>
    <w:rsid w:val="6AEB3A02"/>
    <w:rsid w:val="6B7E03D2"/>
    <w:rsid w:val="6BC37A12"/>
    <w:rsid w:val="6BDD159D"/>
    <w:rsid w:val="6BDF5289"/>
    <w:rsid w:val="6C0728F1"/>
    <w:rsid w:val="6CE82EAD"/>
    <w:rsid w:val="6DDE1B39"/>
    <w:rsid w:val="6E0053D6"/>
    <w:rsid w:val="6E071870"/>
    <w:rsid w:val="6E076270"/>
    <w:rsid w:val="6E6741C1"/>
    <w:rsid w:val="6ED76448"/>
    <w:rsid w:val="6EF72E99"/>
    <w:rsid w:val="6F5864E0"/>
    <w:rsid w:val="6FB77C67"/>
    <w:rsid w:val="6FF356A3"/>
    <w:rsid w:val="6FFC5709"/>
    <w:rsid w:val="70626515"/>
    <w:rsid w:val="706B3C6B"/>
    <w:rsid w:val="7090092E"/>
    <w:rsid w:val="70DC32B2"/>
    <w:rsid w:val="71194B86"/>
    <w:rsid w:val="717456E9"/>
    <w:rsid w:val="71A52B5D"/>
    <w:rsid w:val="71C76103"/>
    <w:rsid w:val="71FC4104"/>
    <w:rsid w:val="7200468E"/>
    <w:rsid w:val="724C70E1"/>
    <w:rsid w:val="72B52BE0"/>
    <w:rsid w:val="7316275B"/>
    <w:rsid w:val="731D17F8"/>
    <w:rsid w:val="73245423"/>
    <w:rsid w:val="7386076C"/>
    <w:rsid w:val="73A806E2"/>
    <w:rsid w:val="73AB7B95"/>
    <w:rsid w:val="73AC0AA6"/>
    <w:rsid w:val="73CA08E7"/>
    <w:rsid w:val="751A73BE"/>
    <w:rsid w:val="754B57C9"/>
    <w:rsid w:val="757139A8"/>
    <w:rsid w:val="75B46A60"/>
    <w:rsid w:val="75DE73E6"/>
    <w:rsid w:val="75F94007"/>
    <w:rsid w:val="764C4AE3"/>
    <w:rsid w:val="7662372F"/>
    <w:rsid w:val="775925AB"/>
    <w:rsid w:val="776155EB"/>
    <w:rsid w:val="77A94A29"/>
    <w:rsid w:val="77E54E88"/>
    <w:rsid w:val="77ED390F"/>
    <w:rsid w:val="77EE1957"/>
    <w:rsid w:val="78AF2513"/>
    <w:rsid w:val="78B93F33"/>
    <w:rsid w:val="78D55606"/>
    <w:rsid w:val="79016B87"/>
    <w:rsid w:val="7912395A"/>
    <w:rsid w:val="795F7108"/>
    <w:rsid w:val="799261C1"/>
    <w:rsid w:val="79A57791"/>
    <w:rsid w:val="79EC2AE1"/>
    <w:rsid w:val="7A161BBB"/>
    <w:rsid w:val="7A3E76AA"/>
    <w:rsid w:val="7A527A2E"/>
    <w:rsid w:val="7A884E22"/>
    <w:rsid w:val="7AC3298E"/>
    <w:rsid w:val="7B027F7C"/>
    <w:rsid w:val="7B4D0FEC"/>
    <w:rsid w:val="7B885CBA"/>
    <w:rsid w:val="7B8D06C2"/>
    <w:rsid w:val="7B9F47D4"/>
    <w:rsid w:val="7BDC08DB"/>
    <w:rsid w:val="7C99467F"/>
    <w:rsid w:val="7CD369DD"/>
    <w:rsid w:val="7D067DE5"/>
    <w:rsid w:val="7D5A2578"/>
    <w:rsid w:val="7D7C3255"/>
    <w:rsid w:val="7D893333"/>
    <w:rsid w:val="7D967F99"/>
    <w:rsid w:val="7D994371"/>
    <w:rsid w:val="7DBE4DD2"/>
    <w:rsid w:val="7E301FF8"/>
    <w:rsid w:val="7E350D9C"/>
    <w:rsid w:val="7F080287"/>
    <w:rsid w:val="7F281E91"/>
    <w:rsid w:val="7FE0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toc 3"/>
    <w:basedOn w:val="1"/>
    <w:next w:val="1"/>
    <w:qFormat/>
    <w:uiPriority w:val="39"/>
    <w:pPr>
      <w:ind w:left="400" w:leftChars="400"/>
    </w:pPr>
    <w:rPr>
      <w:sz w:val="24"/>
    </w:rPr>
  </w:style>
  <w:style w:type="paragraph" w:styleId="7">
    <w:name w:val="Plain Text"/>
    <w:basedOn w:val="1"/>
    <w:qFormat/>
    <w:uiPriority w:val="0"/>
    <w:pPr>
      <w:ind w:firstLine="200" w:firstLineChars="200"/>
    </w:pPr>
    <w:rPr>
      <w:rFonts w:ascii="宋体" w:hAnsi="Courier New" w:eastAsia="仿宋_GB2312"/>
      <w:kern w:val="0"/>
      <w:sz w:val="20"/>
      <w:szCs w:val="21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rPr>
      <w:b/>
      <w:sz w:val="24"/>
    </w:rPr>
  </w:style>
  <w:style w:type="paragraph" w:styleId="11">
    <w:name w:val="List"/>
    <w:basedOn w:val="1"/>
    <w:qFormat/>
    <w:uiPriority w:val="0"/>
    <w:pPr>
      <w:autoSpaceDE w:val="0"/>
      <w:autoSpaceDN w:val="0"/>
      <w:adjustRightInd w:val="0"/>
      <w:ind w:left="360" w:hanging="360"/>
      <w:jc w:val="left"/>
      <w:textAlignment w:val="baseline"/>
    </w:pPr>
    <w:rPr>
      <w:kern w:val="0"/>
      <w:sz w:val="20"/>
      <w:szCs w:val="20"/>
    </w:rPr>
  </w:style>
  <w:style w:type="paragraph" w:styleId="12">
    <w:name w:val="toc 2"/>
    <w:basedOn w:val="1"/>
    <w:next w:val="1"/>
    <w:qFormat/>
    <w:uiPriority w:val="39"/>
    <w:pPr>
      <w:ind w:left="200" w:leftChars="200"/>
    </w:pPr>
    <w:rPr>
      <w:sz w:val="24"/>
    </w:rPr>
  </w:style>
  <w:style w:type="paragraph" w:styleId="13">
    <w:name w:val="Body Text 2"/>
    <w:basedOn w:val="1"/>
    <w:next w:val="5"/>
    <w:qFormat/>
    <w:uiPriority w:val="0"/>
    <w:pPr>
      <w:spacing w:after="120" w:line="480" w:lineRule="auto"/>
    </w:pPr>
  </w:style>
  <w:style w:type="paragraph" w:styleId="1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16">
    <w:name w:val="Table Grid"/>
    <w:basedOn w:val="15"/>
    <w:qFormat/>
    <w:uiPriority w:val="3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8">
    <w:name w:val="page number"/>
    <w:basedOn w:val="17"/>
    <w:qFormat/>
    <w:uiPriority w:val="0"/>
  </w:style>
  <w:style w:type="character" w:styleId="19">
    <w:name w:val="FollowedHyperlink"/>
    <w:basedOn w:val="17"/>
    <w:qFormat/>
    <w:uiPriority w:val="0"/>
    <w:rPr>
      <w:color w:val="800080"/>
      <w:u w:val="single"/>
    </w:rPr>
  </w:style>
  <w:style w:type="character" w:styleId="20">
    <w:name w:val="Hyperlink"/>
    <w:basedOn w:val="17"/>
    <w:qFormat/>
    <w:uiPriority w:val="99"/>
    <w:rPr>
      <w:color w:val="333333"/>
      <w:u w:val="none"/>
    </w:rPr>
  </w:style>
  <w:style w:type="paragraph" w:customStyle="1" w:styleId="21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22">
    <w:name w:val="标题 2 Char1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paragraph" w:customStyle="1" w:styleId="23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4">
    <w:name w:val="List Paragraph"/>
    <w:basedOn w:val="1"/>
    <w:qFormat/>
    <w:uiPriority w:val="34"/>
    <w:pPr>
      <w:spacing w:before="62" w:beforeLines="20" w:after="62" w:afterLines="20"/>
      <w:ind w:firstLine="420" w:firstLineChars="200"/>
    </w:pPr>
    <w:rPr>
      <w:rFonts w:ascii="Calibri" w:hAnsi="Calibri"/>
      <w:sz w:val="24"/>
      <w:szCs w:val="21"/>
    </w:rPr>
  </w:style>
  <w:style w:type="character" w:customStyle="1" w:styleId="25">
    <w:name w:val="标题 2 字符"/>
    <w:link w:val="3"/>
    <w:qFormat/>
    <w:uiPriority w:val="0"/>
    <w:rPr>
      <w:rFonts w:ascii="Arial" w:hAnsi="Arial" w:eastAsia="黑体"/>
      <w:b/>
      <w:bCs/>
      <w:sz w:val="32"/>
      <w:szCs w:val="32"/>
    </w:rPr>
  </w:style>
  <w:style w:type="paragraph" w:customStyle="1" w:styleId="26">
    <w:name w:val="正文表格"/>
    <w:basedOn w:val="1"/>
    <w:next w:val="1"/>
    <w:qFormat/>
    <w:uiPriority w:val="0"/>
    <w:pPr>
      <w:spacing w:line="360" w:lineRule="exact"/>
      <w:jc w:val="center"/>
    </w:pPr>
    <w:rPr>
      <w:snapToGrid w:val="0"/>
      <w:kern w:val="0"/>
    </w:rPr>
  </w:style>
  <w:style w:type="paragraph" w:customStyle="1" w:styleId="27">
    <w:name w:val="WG标题3 居中"/>
    <w:basedOn w:val="5"/>
    <w:qFormat/>
    <w:uiPriority w:val="0"/>
    <w:pPr>
      <w:pageBreakBefore/>
      <w:widowControl/>
      <w:autoSpaceDE w:val="0"/>
      <w:autoSpaceDN w:val="0"/>
      <w:adjustRightInd w:val="0"/>
      <w:spacing w:after="0" w:line="320" w:lineRule="exact"/>
      <w:ind w:firstLine="629"/>
      <w:jc w:val="center"/>
      <w:textAlignment w:val="baseline"/>
      <w:outlineLvl w:val="2"/>
    </w:pPr>
    <w:rPr>
      <w:rFonts w:ascii="宋体" w:hAnsi="宋体"/>
      <w:b/>
      <w:color w:val="000000"/>
      <w:kern w:val="0"/>
      <w:sz w:val="28"/>
      <w:szCs w:val="21"/>
    </w:rPr>
  </w:style>
  <w:style w:type="paragraph" w:customStyle="1" w:styleId="28">
    <w:name w:val="_Style 3"/>
    <w:basedOn w:val="1"/>
    <w:qFormat/>
    <w:uiPriority w:val="0"/>
    <w:pPr>
      <w:ind w:firstLine="420" w:firstLineChars="200"/>
    </w:pPr>
  </w:style>
  <w:style w:type="character" w:customStyle="1" w:styleId="29">
    <w:name w:val="font10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table" w:customStyle="1" w:styleId="3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1">
    <w:name w:val="fontstyle11"/>
    <w:qFormat/>
    <w:uiPriority w:val="0"/>
    <w:rPr>
      <w:rFonts w:ascii="仿宋" w:hAnsi="仿宋" w:eastAsia="仿宋" w:cs="Times New Roman"/>
      <w:color w:val="000000"/>
      <w:sz w:val="32"/>
      <w:szCs w:val="32"/>
    </w:rPr>
  </w:style>
  <w:style w:type="character" w:customStyle="1" w:styleId="32">
    <w:name w:val="font41"/>
    <w:basedOn w:val="17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3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4">
    <w:name w:val="font61"/>
    <w:basedOn w:val="1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5">
    <w:name w:val="font2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3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character" w:customStyle="1" w:styleId="37">
    <w:name w:val="font3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8">
    <w:name w:val="font81"/>
    <w:basedOn w:val="17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  <w:style w:type="character" w:customStyle="1" w:styleId="39">
    <w:name w:val="font9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0">
    <w:name w:val="font121"/>
    <w:basedOn w:val="17"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  <w:style w:type="paragraph" w:customStyle="1" w:styleId="41">
    <w:name w:val="1正"/>
    <w:basedOn w:val="1"/>
    <w:qFormat/>
    <w:uiPriority w:val="0"/>
    <w:pPr>
      <w:spacing w:line="360" w:lineRule="auto"/>
      <w:ind w:firstLine="480" w:firstLineChars="200"/>
    </w:pPr>
    <w:rPr>
      <w:rFonts w:ascii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2092c4-d01c-494f-9c37-694f744f7a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1412</Words>
  <Characters>1659</Characters>
  <Lines>545</Lines>
  <Paragraphs>153</Paragraphs>
  <TotalTime>14</TotalTime>
  <ScaleCrop>false</ScaleCrop>
  <LinksUpToDate>false</LinksUpToDate>
  <CharactersWithSpaces>1666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2023-07-22T08:00:00Z</dcterms:created>
  <dc:creator>Aswaying</dc:creator>
  <cp:lastModifiedBy>张永岩</cp:lastModifiedBy>
  <cp:lastPrinted>2025-04-27T00:53:00Z</cp:lastPrinted>
  <dcterms:modified xsi:type="dcterms:W3CDTF">2026-10-30T06:18:27Z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69A8A0EE179C4C5AAD3FB73A92A3ABE7_13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